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69" w:rsidRDefault="0027542F" w:rsidP="0027542F">
      <w:pPr>
        <w:jc w:val="right"/>
      </w:pPr>
      <w:r>
        <w:t xml:space="preserve"> </w:t>
      </w:r>
      <w:r w:rsidR="00850858">
        <w:t xml:space="preserve">COMUNE DI </w:t>
      </w:r>
      <w:r w:rsidR="007235F4">
        <w:t>CAPRAROLA</w:t>
      </w:r>
    </w:p>
    <w:p w:rsidR="0027542F" w:rsidRDefault="00E5361C" w:rsidP="00E5361C">
      <w:pPr>
        <w:jc w:val="center"/>
      </w:pPr>
      <w:r>
        <w:t xml:space="preserve">                                                                                                           </w:t>
      </w:r>
      <w:r w:rsidR="00591E69">
        <w:t xml:space="preserve">SETTORE SERVIZI SOCIALI </w:t>
      </w:r>
    </w:p>
    <w:p w:rsidR="00591E69" w:rsidRDefault="00591E69" w:rsidP="0027542F">
      <w:pPr>
        <w:jc w:val="right"/>
      </w:pPr>
    </w:p>
    <w:p w:rsidR="00591E69" w:rsidRDefault="00591E69"/>
    <w:p w:rsidR="00591E69" w:rsidRPr="0030124D" w:rsidRDefault="00591E69" w:rsidP="008A004F">
      <w:pPr>
        <w:pStyle w:val="Default"/>
        <w:jc w:val="both"/>
        <w:rPr>
          <w:b/>
          <w:color w:val="auto"/>
        </w:rPr>
      </w:pPr>
      <w:r w:rsidRPr="0030124D">
        <w:rPr>
          <w:b/>
          <w:color w:val="auto"/>
        </w:rPr>
        <w:t xml:space="preserve">Domanda di partecipazione </w:t>
      </w:r>
      <w:r w:rsidR="00FD599E" w:rsidRPr="0030124D">
        <w:rPr>
          <w:b/>
          <w:color w:val="auto"/>
        </w:rPr>
        <w:t>al bando “I</w:t>
      </w:r>
      <w:r w:rsidRPr="0030124D">
        <w:rPr>
          <w:b/>
          <w:color w:val="auto"/>
        </w:rPr>
        <w:t xml:space="preserve">nterventi </w:t>
      </w:r>
      <w:r w:rsidR="001247A7" w:rsidRPr="0030124D">
        <w:rPr>
          <w:b/>
          <w:color w:val="auto"/>
        </w:rPr>
        <w:t>di assistenza</w:t>
      </w:r>
      <w:r w:rsidRPr="0030124D">
        <w:rPr>
          <w:b/>
          <w:color w:val="auto"/>
        </w:rPr>
        <w:t xml:space="preserve"> abitativa</w:t>
      </w:r>
      <w:r w:rsidR="001247A7" w:rsidRPr="0030124D">
        <w:rPr>
          <w:b/>
          <w:color w:val="auto"/>
        </w:rPr>
        <w:t>”</w:t>
      </w:r>
      <w:r w:rsidRPr="0030124D">
        <w:rPr>
          <w:b/>
          <w:color w:val="auto"/>
        </w:rPr>
        <w:t xml:space="preserve"> (</w:t>
      </w:r>
      <w:r w:rsidR="004B60FC" w:rsidRPr="0030124D">
        <w:rPr>
          <w:b/>
          <w:color w:val="auto"/>
        </w:rPr>
        <w:t>Sotto-</w:t>
      </w:r>
      <w:r w:rsidRPr="0030124D">
        <w:rPr>
          <w:b/>
          <w:color w:val="auto"/>
        </w:rPr>
        <w:t xml:space="preserve">Misura </w:t>
      </w:r>
      <w:r w:rsidR="004B60FC" w:rsidRPr="0030124D">
        <w:rPr>
          <w:b/>
          <w:color w:val="auto"/>
        </w:rPr>
        <w:t>6. 2 ‘</w:t>
      </w:r>
      <w:r w:rsidR="001247A7" w:rsidRPr="0030124D">
        <w:rPr>
          <w:b/>
          <w:color w:val="auto"/>
        </w:rPr>
        <w:t>Contrasto al disagio abitativo’</w:t>
      </w:r>
      <w:r w:rsidR="004B60FC" w:rsidRPr="0030124D">
        <w:rPr>
          <w:b/>
          <w:color w:val="auto"/>
        </w:rPr>
        <w:t>del Piano di Zona del Distretto VT4</w:t>
      </w:r>
      <w:r w:rsidRPr="0030124D">
        <w:rPr>
          <w:b/>
          <w:color w:val="auto"/>
        </w:rPr>
        <w:t xml:space="preserve">) </w:t>
      </w:r>
      <w:r w:rsidR="00FD599E" w:rsidRPr="0030124D">
        <w:rPr>
          <w:b/>
          <w:color w:val="auto"/>
        </w:rPr>
        <w:t xml:space="preserve">rivolto </w:t>
      </w:r>
      <w:r w:rsidRPr="0030124D">
        <w:rPr>
          <w:b/>
          <w:color w:val="auto"/>
        </w:rPr>
        <w:t xml:space="preserve"> </w:t>
      </w:r>
      <w:r w:rsidR="00FD599E" w:rsidRPr="0030124D">
        <w:rPr>
          <w:b/>
          <w:color w:val="auto"/>
        </w:rPr>
        <w:t>ai resident</w:t>
      </w:r>
      <w:r w:rsidR="001247A7" w:rsidRPr="0030124D">
        <w:rPr>
          <w:b/>
          <w:color w:val="auto"/>
        </w:rPr>
        <w:t xml:space="preserve">i del distretto VT4 </w:t>
      </w:r>
      <w:r w:rsidR="00FD599E" w:rsidRPr="0030124D">
        <w:rPr>
          <w:b/>
          <w:color w:val="auto"/>
        </w:rPr>
        <w:t xml:space="preserve">in condizione di morosità </w:t>
      </w:r>
      <w:r w:rsidR="00334CEE" w:rsidRPr="0030124D">
        <w:rPr>
          <w:b/>
          <w:color w:val="auto"/>
        </w:rPr>
        <w:t xml:space="preserve">incolpevole </w:t>
      </w:r>
      <w:r w:rsidRPr="0030124D">
        <w:rPr>
          <w:b/>
          <w:color w:val="auto"/>
        </w:rPr>
        <w:t>dei canoni di locazione</w:t>
      </w:r>
      <w:r w:rsidR="004B60FC" w:rsidRPr="0030124D">
        <w:rPr>
          <w:b/>
          <w:color w:val="auto"/>
        </w:rPr>
        <w:t xml:space="preserve"> </w:t>
      </w:r>
      <w:r w:rsidR="00FD599E" w:rsidRPr="0030124D">
        <w:rPr>
          <w:b/>
          <w:color w:val="auto"/>
        </w:rPr>
        <w:t>abitativa</w:t>
      </w:r>
      <w:r w:rsidR="001247A7" w:rsidRPr="0030124D">
        <w:rPr>
          <w:b/>
          <w:color w:val="auto"/>
        </w:rPr>
        <w:t xml:space="preserve"> per comprovato disagio economico</w:t>
      </w:r>
      <w:r w:rsidR="00FD599E" w:rsidRPr="0030124D">
        <w:rPr>
          <w:b/>
          <w:color w:val="auto"/>
        </w:rPr>
        <w:t xml:space="preserve">, </w:t>
      </w:r>
      <w:r w:rsidRPr="0030124D">
        <w:rPr>
          <w:b/>
          <w:color w:val="auto"/>
        </w:rPr>
        <w:t xml:space="preserve">in virtù del finanziamento Regionale  concesso al Distretto VT4  ai sensi della Determinazione G05811 del 20/12/13. </w:t>
      </w:r>
    </w:p>
    <w:p w:rsidR="00591E69" w:rsidRDefault="00591E69" w:rsidP="008A004F">
      <w:pPr>
        <w:jc w:val="both"/>
      </w:pPr>
    </w:p>
    <w:p w:rsidR="00591E69" w:rsidRDefault="00591E69" w:rsidP="008A004F">
      <w:pPr>
        <w:jc w:val="both"/>
      </w:pPr>
    </w:p>
    <w:p w:rsidR="00591E69" w:rsidRDefault="00591E69">
      <w:r>
        <w:t xml:space="preserve"> Il sottoscritto </w:t>
      </w:r>
    </w:p>
    <w:p w:rsidR="00591E69" w:rsidRDefault="00591E69">
      <w:r>
        <w:t xml:space="preserve">__________________________________________________________________________ nato a _____________________________________ prov. di (___) il giorno ________________________ residente a ___________________________ in Via _____________________________ tel. ___________ </w:t>
      </w:r>
    </w:p>
    <w:p w:rsidR="00591E69" w:rsidRDefault="00591E69">
      <w:r>
        <w:t xml:space="preserve">Codice Fiscale____________________________________________________________________ </w:t>
      </w:r>
    </w:p>
    <w:p w:rsidR="00591E69" w:rsidRDefault="00591E69"/>
    <w:p w:rsidR="0027542F" w:rsidRPr="0030124D" w:rsidRDefault="0030124D" w:rsidP="00591E69">
      <w:pPr>
        <w:pStyle w:val="Default"/>
        <w:spacing w:line="553" w:lineRule="atLeast"/>
        <w:jc w:val="center"/>
        <w:outlineLvl w:val="0"/>
        <w:rPr>
          <w:b/>
        </w:rPr>
      </w:pPr>
      <w:r w:rsidRPr="0030124D">
        <w:rPr>
          <w:b/>
        </w:rPr>
        <w:t xml:space="preserve">C H I E D E </w:t>
      </w:r>
    </w:p>
    <w:p w:rsidR="007235F4" w:rsidRDefault="00591E69" w:rsidP="007235F4">
      <w:pPr>
        <w:pStyle w:val="Default"/>
        <w:jc w:val="both"/>
        <w:outlineLvl w:val="0"/>
      </w:pPr>
      <w:r>
        <w:t xml:space="preserve">ai sensi e per gli effetti del </w:t>
      </w:r>
      <w:r w:rsidR="0030124D">
        <w:t xml:space="preserve"> </w:t>
      </w:r>
      <w:r w:rsidR="0030124D">
        <w:rPr>
          <w:bCs/>
        </w:rPr>
        <w:t>Bando p</w:t>
      </w:r>
      <w:r w:rsidR="0030124D" w:rsidRPr="0030124D">
        <w:rPr>
          <w:bCs/>
        </w:rPr>
        <w:t xml:space="preserve">er </w:t>
      </w:r>
      <w:r w:rsidR="0030124D">
        <w:rPr>
          <w:bCs/>
        </w:rPr>
        <w:t>i</w:t>
      </w:r>
      <w:r w:rsidR="0030124D" w:rsidRPr="0030124D">
        <w:rPr>
          <w:bCs/>
        </w:rPr>
        <w:t xml:space="preserve">nterventi </w:t>
      </w:r>
      <w:r w:rsidR="0030124D">
        <w:rPr>
          <w:bCs/>
        </w:rPr>
        <w:t xml:space="preserve">per </w:t>
      </w:r>
      <w:r w:rsidR="007235F4">
        <w:rPr>
          <w:bCs/>
        </w:rPr>
        <w:t>l’</w:t>
      </w:r>
      <w:r w:rsidR="0030124D">
        <w:rPr>
          <w:bCs/>
        </w:rPr>
        <w:t>Emergenza Abitativa n</w:t>
      </w:r>
      <w:r w:rsidR="0030124D" w:rsidRPr="0030124D">
        <w:rPr>
          <w:bCs/>
        </w:rPr>
        <w:t>el Distretto V</w:t>
      </w:r>
      <w:r w:rsidR="007235F4">
        <w:rPr>
          <w:bCs/>
        </w:rPr>
        <w:t>T</w:t>
      </w:r>
      <w:r w:rsidR="0030124D">
        <w:rPr>
          <w:bCs/>
        </w:rPr>
        <w:t xml:space="preserve"> </w:t>
      </w:r>
      <w:r w:rsidR="0030124D" w:rsidRPr="0030124D">
        <w:rPr>
          <w:bCs/>
        </w:rPr>
        <w:t xml:space="preserve">4  </w:t>
      </w:r>
      <w:r w:rsidR="0030124D">
        <w:rPr>
          <w:bCs/>
        </w:rPr>
        <w:t xml:space="preserve"> </w:t>
      </w:r>
      <w:r w:rsidR="004B60FC" w:rsidRPr="0030124D">
        <w:rPr>
          <w:bCs/>
        </w:rPr>
        <w:t xml:space="preserve">pubblicato dal Comune di  </w:t>
      </w:r>
      <w:r w:rsidR="007235F4">
        <w:rPr>
          <w:bCs/>
        </w:rPr>
        <w:t>Caprarola</w:t>
      </w:r>
      <w:r w:rsidR="0030124D">
        <w:rPr>
          <w:bCs/>
        </w:rPr>
        <w:t>,</w:t>
      </w:r>
      <w:r w:rsidR="007235F4">
        <w:rPr>
          <w:bCs/>
        </w:rPr>
        <w:t xml:space="preserve"> </w:t>
      </w:r>
      <w:r>
        <w:t>di essere inserito nella graduatoria per la concess</w:t>
      </w:r>
      <w:r w:rsidR="00FD599E">
        <w:t xml:space="preserve">ione di un contributo </w:t>
      </w:r>
      <w:r w:rsidR="00FD599E" w:rsidRPr="00FD599E">
        <w:rPr>
          <w:i/>
        </w:rPr>
        <w:t>una tantum</w:t>
      </w:r>
      <w:r w:rsidR="004B60FC">
        <w:t xml:space="preserve"> </w:t>
      </w:r>
      <w:r>
        <w:t xml:space="preserve">per </w:t>
      </w:r>
      <w:r w:rsidR="00334CEE">
        <w:t>il sostegno a</w:t>
      </w:r>
      <w:r>
        <w:t>l pa</w:t>
      </w:r>
      <w:r w:rsidR="00FD599E">
        <w:t xml:space="preserve">gamento del canone di locazione. </w:t>
      </w:r>
      <w:r>
        <w:t xml:space="preserve">A tal fine, consapevole delle sanzioni penali previste per false e mendaci dichiarazioni ai sensi dell’art. 76 del DPR 445/2000 e consapevole, ai sensi dell’art. 75 del DPR 445/2000, che qualora da eventuali controlli emerga la non veridicità del contenuto della dichiarazione, il dichiarante decade dai benefici eventualmente conseguenti al provvedimento emanato sulla base della dichiarazione non veritiera, ai sensi degli artt. 46 e 47 del DPR medesimo </w:t>
      </w:r>
    </w:p>
    <w:p w:rsidR="007235F4" w:rsidRDefault="007235F4" w:rsidP="007235F4">
      <w:pPr>
        <w:pStyle w:val="Default"/>
        <w:jc w:val="both"/>
        <w:outlineLvl w:val="0"/>
      </w:pPr>
    </w:p>
    <w:p w:rsidR="007235F4" w:rsidRPr="007235F4" w:rsidRDefault="00591E69" w:rsidP="007235F4">
      <w:pPr>
        <w:pStyle w:val="Default"/>
        <w:jc w:val="center"/>
        <w:outlineLvl w:val="0"/>
        <w:rPr>
          <w:b/>
        </w:rPr>
      </w:pPr>
      <w:r w:rsidRPr="007235F4">
        <w:rPr>
          <w:b/>
        </w:rPr>
        <w:t>D i c h i a r a quanto segue</w:t>
      </w:r>
    </w:p>
    <w:p w:rsidR="00FD599E" w:rsidRDefault="00591E69" w:rsidP="007235F4">
      <w:pPr>
        <w:pStyle w:val="Default"/>
        <w:jc w:val="center"/>
        <w:outlineLvl w:val="0"/>
      </w:pPr>
      <w:r>
        <w:t>(barrare le caselle per le quali si procede a</w:t>
      </w:r>
      <w:r w:rsidR="00FD599E">
        <w:t>lla dichiarazione)</w:t>
      </w:r>
    </w:p>
    <w:p w:rsidR="00FD599E" w:rsidRDefault="00FD599E"/>
    <w:p w:rsidR="00536060" w:rsidRDefault="00591E69" w:rsidP="007235F4">
      <w:pPr>
        <w:jc w:val="both"/>
      </w:pPr>
      <w:r>
        <w:t xml:space="preserve">REQUISITI SOGGETTIVI DA POSSEDERE ALLA DATA DI PUBBLICAZIONE DEL BANDO: </w:t>
      </w:r>
    </w:p>
    <w:p w:rsidR="001247A7" w:rsidRDefault="007235F4" w:rsidP="007235F4">
      <w:pPr>
        <w:ind w:left="709" w:hanging="349"/>
      </w:pPr>
      <w:r>
        <w:fldChar w:fldCharType="begin">
          <w:ffData>
            <w:name w:val="Controllo1"/>
            <w:enabled/>
            <w:calcOnExit w:val="0"/>
            <w:checkBox>
              <w:sizeAuto/>
              <w:default w:val="0"/>
            </w:checkBox>
          </w:ffData>
        </w:fldChar>
      </w:r>
      <w:bookmarkStart w:id="0" w:name="Controllo1"/>
      <w:r>
        <w:instrText xml:space="preserve"> FORMCHECKBOX </w:instrText>
      </w:r>
      <w:r>
        <w:fldChar w:fldCharType="end"/>
      </w:r>
      <w:bookmarkEnd w:id="0"/>
      <w:r>
        <w:t xml:space="preserve"> </w:t>
      </w:r>
      <w:r>
        <w:tab/>
      </w:r>
      <w:r w:rsidR="00591E69">
        <w:t>di e</w:t>
      </w:r>
      <w:r w:rsidR="001247A7">
        <w:t xml:space="preserve">ssere cittadino </w:t>
      </w:r>
      <w:r w:rsidR="00591E69">
        <w:t xml:space="preserve">italiano </w:t>
      </w:r>
    </w:p>
    <w:p w:rsidR="001247A7" w:rsidRDefault="007235F4" w:rsidP="007235F4">
      <w:pPr>
        <w:ind w:left="709" w:hanging="349"/>
      </w:pPr>
      <w:r>
        <w:fldChar w:fldCharType="begin">
          <w:ffData>
            <w:name w:val="Controllo1"/>
            <w:enabled/>
            <w:calcOnExit w:val="0"/>
            <w:checkBox>
              <w:sizeAuto/>
              <w:default w:val="0"/>
            </w:checkBox>
          </w:ffData>
        </w:fldChar>
      </w:r>
      <w:r>
        <w:instrText xml:space="preserve"> FORMCHECKBOX </w:instrText>
      </w:r>
      <w:r>
        <w:fldChar w:fldCharType="end"/>
      </w:r>
      <w:r>
        <w:t xml:space="preserve"> </w:t>
      </w:r>
      <w:r>
        <w:tab/>
      </w:r>
      <w:r w:rsidR="00591E69">
        <w:t xml:space="preserve">di </w:t>
      </w:r>
      <w:r w:rsidR="001247A7">
        <w:t xml:space="preserve">essere cittadino di </w:t>
      </w:r>
      <w:r w:rsidR="00591E69">
        <w:t xml:space="preserve">uno stato aderente all’Unione Europea </w:t>
      </w:r>
    </w:p>
    <w:p w:rsidR="00536060" w:rsidRDefault="007235F4" w:rsidP="007235F4">
      <w:pPr>
        <w:ind w:left="709" w:hanging="349"/>
        <w:jc w:val="both"/>
      </w:pPr>
      <w:r>
        <w:fldChar w:fldCharType="begin">
          <w:ffData>
            <w:name w:val="Controllo1"/>
            <w:enabled/>
            <w:calcOnExit w:val="0"/>
            <w:checkBox>
              <w:sizeAuto/>
              <w:default w:val="0"/>
            </w:checkBox>
          </w:ffData>
        </w:fldChar>
      </w:r>
      <w:r>
        <w:instrText xml:space="preserve"> FORMCHECKBOX </w:instrText>
      </w:r>
      <w:r>
        <w:fldChar w:fldCharType="end"/>
      </w:r>
      <w:r>
        <w:tab/>
      </w:r>
      <w:r w:rsidR="001247A7">
        <w:t xml:space="preserve">di essere cittadino </w:t>
      </w:r>
      <w:r w:rsidR="00591E69">
        <w:t>di uno Stato non aderente all’Unione Europea e di essere munito di permesso di soggiorno o carta di soggiorno ai sensi della Legge 06/03/1998, n. 40 e del Decreto Legislativo 25/07/1998 n. 286 e successive modifiche ed integrazioni, che allega in originale o copia autenticata ai sensi di legge;</w:t>
      </w:r>
    </w:p>
    <w:p w:rsidR="001247A7" w:rsidRDefault="007235F4" w:rsidP="007235F4">
      <w:pPr>
        <w:ind w:left="709" w:hanging="349"/>
      </w:pPr>
      <w:r>
        <w:fldChar w:fldCharType="begin">
          <w:ffData>
            <w:name w:val="Controllo1"/>
            <w:enabled/>
            <w:calcOnExit w:val="0"/>
            <w:checkBox>
              <w:sizeAuto/>
              <w:default w:val="0"/>
            </w:checkBox>
          </w:ffData>
        </w:fldChar>
      </w:r>
      <w:r>
        <w:instrText xml:space="preserve"> FORMCHECKBOX </w:instrText>
      </w:r>
      <w:r>
        <w:fldChar w:fldCharType="end"/>
      </w:r>
      <w:r>
        <w:t xml:space="preserve"> </w:t>
      </w:r>
      <w:r>
        <w:tab/>
      </w:r>
      <w:r w:rsidR="001247A7">
        <w:t>di essere residente nei Comuni del Distretto VT4 da almeno 36 mesi continuativi;</w:t>
      </w:r>
    </w:p>
    <w:p w:rsidR="00536060" w:rsidRDefault="007235F4" w:rsidP="007235F4">
      <w:pPr>
        <w:ind w:left="709" w:hanging="349"/>
      </w:pPr>
      <w:r>
        <w:fldChar w:fldCharType="begin">
          <w:ffData>
            <w:name w:val="Controllo1"/>
            <w:enabled/>
            <w:calcOnExit w:val="0"/>
            <w:checkBox>
              <w:sizeAuto/>
              <w:default w:val="0"/>
            </w:checkBox>
          </w:ffData>
        </w:fldChar>
      </w:r>
      <w:r>
        <w:instrText xml:space="preserve"> FORMCHECKBOX </w:instrText>
      </w:r>
      <w:r>
        <w:fldChar w:fldCharType="end"/>
      </w:r>
      <w:r>
        <w:t xml:space="preserve"> </w:t>
      </w:r>
      <w:r>
        <w:tab/>
      </w:r>
      <w:r w:rsidR="00591E69">
        <w:t xml:space="preserve">di avere la residenza anagrafica in un alloggio in locazione sito in Via </w:t>
      </w:r>
      <w:r w:rsidR="0027542F">
        <w:t xml:space="preserve">__________________ </w:t>
      </w:r>
      <w:r w:rsidR="00591E69">
        <w:t>nel C</w:t>
      </w:r>
      <w:r w:rsidR="001247A7">
        <w:t>omune di ____________</w:t>
      </w:r>
      <w:r w:rsidR="008A004F">
        <w:t xml:space="preserve"> </w:t>
      </w:r>
      <w:r w:rsidR="00591E69">
        <w:t xml:space="preserve">e che tale alloggio non è incluso nelle categorie catastali A/1, A/7, A/8, A/9; </w:t>
      </w:r>
    </w:p>
    <w:p w:rsidR="00536060" w:rsidRDefault="007235F4" w:rsidP="007235F4">
      <w:pPr>
        <w:ind w:left="709" w:hanging="349"/>
        <w:jc w:val="both"/>
      </w:pPr>
      <w:r>
        <w:fldChar w:fldCharType="begin">
          <w:ffData>
            <w:name w:val="Controllo1"/>
            <w:enabled/>
            <w:calcOnExit w:val="0"/>
            <w:checkBox>
              <w:sizeAuto/>
              <w:default w:val="0"/>
            </w:checkBox>
          </w:ffData>
        </w:fldChar>
      </w:r>
      <w:r>
        <w:instrText xml:space="preserve"> FORMCHECKBOX </w:instrText>
      </w:r>
      <w:r>
        <w:fldChar w:fldCharType="end"/>
      </w:r>
      <w:r>
        <w:t xml:space="preserve"> </w:t>
      </w:r>
      <w:r w:rsidR="00591E69">
        <w:t>di non essere proprietario di altra abitazione, ubicata sul territorio nazionale, adeguata a soddisfare le esigenze familiari</w:t>
      </w:r>
      <w:r w:rsidR="00536060">
        <w:t>.</w:t>
      </w:r>
      <w:r w:rsidR="00591E69">
        <w:t xml:space="preserve"> Tale requisito deve essere posseduto da ciascun componente il nucleo familiare anagrafico (per nucleo familiare s’intende quello composto dal richiedente, dai componenti la famiglia anagrafica ed eventualmente dai soggetti, anche non coabitanti considerati a suo carico IRPEF); </w:t>
      </w:r>
    </w:p>
    <w:p w:rsidR="0027542F" w:rsidRDefault="0027542F" w:rsidP="007235F4">
      <w:pPr>
        <w:ind w:left="709" w:hanging="349"/>
      </w:pPr>
    </w:p>
    <w:p w:rsidR="00536060" w:rsidRDefault="007235F4" w:rsidP="007235F4">
      <w:pPr>
        <w:ind w:left="709" w:hanging="349"/>
        <w:jc w:val="both"/>
      </w:pPr>
      <w:r>
        <w:lastRenderedPageBreak/>
        <w:fldChar w:fldCharType="begin">
          <w:ffData>
            <w:name w:val="Controllo1"/>
            <w:enabled/>
            <w:calcOnExit w:val="0"/>
            <w:checkBox>
              <w:sizeAuto/>
              <w:default w:val="0"/>
            </w:checkBox>
          </w:ffData>
        </w:fldChar>
      </w:r>
      <w:r>
        <w:instrText xml:space="preserve"> FORMCHECKBOX </w:instrText>
      </w:r>
      <w:r>
        <w:fldChar w:fldCharType="end"/>
      </w:r>
      <w:r>
        <w:t xml:space="preserve"> </w:t>
      </w:r>
      <w:r w:rsidR="00591E69">
        <w:t>di non aver ottenuto, p</w:t>
      </w:r>
      <w:r>
        <w:t>er l’anno in corso</w:t>
      </w:r>
      <w:r w:rsidR="00591E69">
        <w:t xml:space="preserve">, l’attribuzione di altro contributo per il sostegno all’abitazione da parte di enti locali, associazioni, fondazioni o altri organismi; </w:t>
      </w:r>
    </w:p>
    <w:p w:rsidR="00536060" w:rsidRPr="00B036EC" w:rsidRDefault="007235F4" w:rsidP="007235F4">
      <w:pPr>
        <w:ind w:left="709" w:hanging="349"/>
        <w:jc w:val="both"/>
      </w:pPr>
      <w:r>
        <w:fldChar w:fldCharType="begin">
          <w:ffData>
            <w:name w:val="Controllo1"/>
            <w:enabled/>
            <w:calcOnExit w:val="0"/>
            <w:checkBox>
              <w:sizeAuto/>
              <w:default w:val="0"/>
            </w:checkBox>
          </w:ffData>
        </w:fldChar>
      </w:r>
      <w:r>
        <w:instrText xml:space="preserve"> FORMCHECKBOX </w:instrText>
      </w:r>
      <w:r>
        <w:fldChar w:fldCharType="end"/>
      </w:r>
      <w:r>
        <w:t xml:space="preserve"> </w:t>
      </w:r>
      <w:r w:rsidR="00591E69" w:rsidRPr="00B036EC">
        <w:t xml:space="preserve">di non essere assegnatario di alloggi di edilizia residenziale pubblica destinati all’assistenza abitativa. </w:t>
      </w:r>
    </w:p>
    <w:p w:rsidR="00536060" w:rsidRDefault="00536060"/>
    <w:p w:rsidR="00536060" w:rsidRDefault="00591E69">
      <w:r>
        <w:t>REQUISITI RELATIVI AL P</w:t>
      </w:r>
      <w:r w:rsidR="00536060">
        <w:t>ERIODO DI RIFERIMENTO (anno 2015</w:t>
      </w:r>
      <w:r>
        <w:t xml:space="preserve"> o</w:t>
      </w:r>
      <w:r w:rsidR="00536060">
        <w:t xml:space="preserve"> eventuali frazioni di esso) </w:t>
      </w:r>
    </w:p>
    <w:p w:rsidR="00536060" w:rsidRDefault="007235F4" w:rsidP="007235F4">
      <w:pPr>
        <w:ind w:left="709" w:hanging="349"/>
        <w:jc w:val="both"/>
      </w:pPr>
      <w:r>
        <w:fldChar w:fldCharType="begin">
          <w:ffData>
            <w:name w:val="Controllo1"/>
            <w:enabled/>
            <w:calcOnExit w:val="0"/>
            <w:checkBox>
              <w:sizeAuto/>
              <w:default w:val="0"/>
            </w:checkBox>
          </w:ffData>
        </w:fldChar>
      </w:r>
      <w:r>
        <w:instrText xml:space="preserve"> FORMCHECKBOX </w:instrText>
      </w:r>
      <w:r>
        <w:fldChar w:fldCharType="end"/>
      </w:r>
      <w:r>
        <w:tab/>
      </w:r>
      <w:r w:rsidR="00536060">
        <w:t xml:space="preserve">di essere </w:t>
      </w:r>
      <w:r w:rsidR="00591E69">
        <w:t xml:space="preserve"> titolare, per il suddetto alloggio, di contratto di locazione ad uso abitativo, regolarmente registrato, per il perio</w:t>
      </w:r>
      <w:r w:rsidR="00536060">
        <w:t>do:  dal __ __ / __ __ / ____ al __ __/__ __ / ____</w:t>
      </w:r>
    </w:p>
    <w:p w:rsidR="00536060" w:rsidRDefault="00591E69">
      <w:r>
        <w:t xml:space="preserve"> </w:t>
      </w:r>
    </w:p>
    <w:p w:rsidR="00536060" w:rsidRDefault="00591E69">
      <w:r>
        <w:t xml:space="preserve">REQUISITI RELATIVI AL CANONE E ALL’INDICATORE DELLA SITUAZIONE ECONOMICA E DELLA SITUAZIONE ECONOMICA EQUIVALENTE </w:t>
      </w:r>
    </w:p>
    <w:p w:rsidR="00536060" w:rsidRDefault="00536060"/>
    <w:p w:rsidR="00DB42A5" w:rsidRDefault="007235F4" w:rsidP="007235F4">
      <w:pPr>
        <w:ind w:left="709" w:hanging="349"/>
        <w:jc w:val="both"/>
      </w:pPr>
      <w:r>
        <w:fldChar w:fldCharType="begin">
          <w:ffData>
            <w:name w:val="Controllo1"/>
            <w:enabled/>
            <w:calcOnExit w:val="0"/>
            <w:checkBox>
              <w:sizeAuto/>
              <w:default w:val="0"/>
            </w:checkBox>
          </w:ffData>
        </w:fldChar>
      </w:r>
      <w:r>
        <w:instrText xml:space="preserve"> FORMCHECKBOX </w:instrText>
      </w:r>
      <w:r>
        <w:fldChar w:fldCharType="end"/>
      </w:r>
      <w:r>
        <w:tab/>
      </w:r>
      <w:r w:rsidR="00591E69">
        <w:t xml:space="preserve">di essere in regola con il pagamento degli affitti ovvero di trovarsi in situazione di morosità per n° _______ mesi </w:t>
      </w:r>
    </w:p>
    <w:p w:rsidR="00DB42A5" w:rsidRDefault="00DB42A5"/>
    <w:p w:rsidR="0027542F" w:rsidRDefault="00591E69" w:rsidP="0027542F">
      <w:r>
        <w:t xml:space="preserve">che il totale </w:t>
      </w:r>
      <w:r w:rsidR="00DB42A5">
        <w:t xml:space="preserve">annuale </w:t>
      </w:r>
      <w:r>
        <w:t xml:space="preserve">del canone di locazione, al netto degli oneri accessori, </w:t>
      </w:r>
      <w:r w:rsidR="00DB42A5">
        <w:t xml:space="preserve">è </w:t>
      </w:r>
      <w:r>
        <w:t xml:space="preserve"> il seguente:</w:t>
      </w:r>
    </w:p>
    <w:p w:rsidR="00DB42A5" w:rsidRDefault="00591E69" w:rsidP="0027542F">
      <w:r>
        <w:t>€ ___________________</w:t>
      </w:r>
      <w:r w:rsidR="00B036EC">
        <w:t>__________________________________________</w:t>
      </w:r>
    </w:p>
    <w:p w:rsidR="0027542F" w:rsidRDefault="0027542F" w:rsidP="0027542F"/>
    <w:p w:rsidR="0027542F" w:rsidRDefault="00591E69" w:rsidP="0027542F">
      <w:r>
        <w:t xml:space="preserve">che l’indicatore ISEE del nucleo familiare relativo </w:t>
      </w:r>
      <w:r w:rsidR="00DB42A5">
        <w:t xml:space="preserve">all’anno 2014 </w:t>
      </w:r>
      <w:r>
        <w:t xml:space="preserve">è il seguente: </w:t>
      </w:r>
    </w:p>
    <w:p w:rsidR="0027542F" w:rsidRDefault="00591E69" w:rsidP="0027542F">
      <w:r>
        <w:t>€ ________________</w:t>
      </w:r>
      <w:r w:rsidR="00B036EC">
        <w:t>_______________________________________</w:t>
      </w:r>
      <w:r>
        <w:t xml:space="preserve"> </w:t>
      </w:r>
    </w:p>
    <w:p w:rsidR="00B036EC" w:rsidRDefault="00B036EC" w:rsidP="0027542F"/>
    <w:p w:rsidR="007235F4" w:rsidRDefault="00591E69" w:rsidP="005C3797">
      <w:pPr>
        <w:jc w:val="both"/>
      </w:pPr>
      <w:r>
        <w:t xml:space="preserve">ovvero di allegare la Dichiarazione Sostitutiva Unica per il calcolo dello stesso; </w:t>
      </w:r>
    </w:p>
    <w:p w:rsidR="00DB42A5" w:rsidRDefault="00591E69" w:rsidP="005C3797">
      <w:pPr>
        <w:jc w:val="both"/>
      </w:pPr>
      <w:r>
        <w:t xml:space="preserve">(N.B. Nel caso in cui il richiedente dichiari il reddito imponibile del proprio nucleo familiare pari a “zero”, l’erogazione del contributo è possibile soltanto se alla domanda di contributo è allegata la certificazione dei servizi sociali attestante l’assistenza economica al soggetto richiedente da parte delle strutture del comune, oppure in presenza di autocertificazione prodotta dal richiedente circa la fonte di sostentamento. Nella fascia di “reddito zero” sono compresi tutti i soggetti che dichiarano un reddito imponibile pari a zero, ovvero che dichiarano un reddito imponibile inferiore o comunque incongruo rispetto al canone di locazione per il quale si richiede il contributo). </w:t>
      </w:r>
    </w:p>
    <w:p w:rsidR="00DB42A5" w:rsidRDefault="00DB42A5"/>
    <w:p w:rsidR="00DB42A5" w:rsidRDefault="00591E69">
      <w:r>
        <w:t xml:space="preserve">CARATTERISTICHE DELL’ALLOGGIO </w:t>
      </w:r>
    </w:p>
    <w:p w:rsidR="00DB42A5" w:rsidRDefault="00DB42A5"/>
    <w:p w:rsidR="00DB42A5" w:rsidRDefault="00591E69">
      <w:r>
        <w:t xml:space="preserve">Che la categoria catastale dell’immobile è ___________________________________; </w:t>
      </w:r>
    </w:p>
    <w:p w:rsidR="00DB42A5" w:rsidRDefault="00DB42A5"/>
    <w:p w:rsidR="00DB42A5" w:rsidRDefault="00591E69">
      <w:r>
        <w:t>Che la superficie dell’immobile è di mq _____________</w:t>
      </w:r>
      <w:r w:rsidR="00DB42A5">
        <w:t>_________________________</w:t>
      </w:r>
      <w:r>
        <w:t xml:space="preserve">; </w:t>
      </w:r>
    </w:p>
    <w:p w:rsidR="00DB42A5" w:rsidRDefault="00DB42A5"/>
    <w:p w:rsidR="00DB42A5" w:rsidRDefault="00591E69">
      <w:r>
        <w:t xml:space="preserve">Che il tipo di contratto di locazione è il seguente______________________________________ (es. Concordato; Libero; Transitorio, ecc….). </w:t>
      </w:r>
    </w:p>
    <w:p w:rsidR="00DB42A5" w:rsidRDefault="00DB42A5"/>
    <w:p w:rsidR="00DB42A5" w:rsidRDefault="00591E69">
      <w:r>
        <w:t xml:space="preserve">CARATTERISTICHE DEL NUCLEO </w:t>
      </w:r>
    </w:p>
    <w:p w:rsidR="00DB42A5" w:rsidRDefault="00DB42A5"/>
    <w:p w:rsidR="00DB42A5" w:rsidRDefault="00591E69">
      <w:r>
        <w:t xml:space="preserve">Il richiedente dichiara che il proprio nucleo familiare anagrafico è così composto: </w:t>
      </w:r>
    </w:p>
    <w:p w:rsidR="0027542F" w:rsidRDefault="00591E69">
      <w:r>
        <w:t>Nominativo</w:t>
      </w:r>
      <w:r w:rsidR="00B036EC">
        <w:t>, Luogo e data di nascita,</w:t>
      </w:r>
      <w:r>
        <w:t xml:space="preserve">Codice Fiscale Richiedente </w:t>
      </w:r>
      <w:r w:rsidR="0027542F">
        <w:t>________________________________________________________________________________</w:t>
      </w:r>
    </w:p>
    <w:p w:rsidR="0027542F" w:rsidRDefault="0027542F"/>
    <w:p w:rsidR="0027542F" w:rsidRDefault="00B036EC">
      <w:r>
        <w:t xml:space="preserve">Nominativo, Luogo e data di nascita,Codice Fiscale </w:t>
      </w:r>
      <w:r w:rsidR="00591E69">
        <w:t xml:space="preserve">Coniuge o Convivente </w:t>
      </w:r>
    </w:p>
    <w:p w:rsidR="0027542F" w:rsidRDefault="0027542F"/>
    <w:p w:rsidR="0027542F" w:rsidRDefault="0027542F">
      <w:r>
        <w:t>________________________________________________________________________________</w:t>
      </w:r>
    </w:p>
    <w:p w:rsidR="0027542F" w:rsidRDefault="0027542F"/>
    <w:p w:rsidR="0027542F" w:rsidRDefault="00B036EC">
      <w:r>
        <w:t>Nominativo, Luogo e data di nascita,</w:t>
      </w:r>
      <w:r w:rsidR="007235F4">
        <w:t xml:space="preserve"> </w:t>
      </w:r>
      <w:r>
        <w:t xml:space="preserve">Codice Fiscale </w:t>
      </w:r>
      <w:r w:rsidR="00591E69">
        <w:t>Figl</w:t>
      </w:r>
      <w:r w:rsidR="0027542F">
        <w:t xml:space="preserve">io/a Figlio/a Figlio/a </w:t>
      </w:r>
    </w:p>
    <w:p w:rsidR="0027542F" w:rsidRDefault="0027542F"/>
    <w:p w:rsidR="00DB42A5" w:rsidRDefault="0027542F">
      <w:r>
        <w:t>________________________________________________________________________________</w:t>
      </w:r>
      <w:r w:rsidR="00591E69">
        <w:t xml:space="preserve"> </w:t>
      </w:r>
    </w:p>
    <w:p w:rsidR="00DB42A5" w:rsidRDefault="00DB42A5"/>
    <w:p w:rsidR="00DB42A5" w:rsidRDefault="00DB42A5"/>
    <w:p w:rsidR="00DB42A5" w:rsidRDefault="00591E69" w:rsidP="007235F4">
      <w:pPr>
        <w:jc w:val="both"/>
      </w:pPr>
      <w:r>
        <w:t xml:space="preserve">Il sottoscritto dichiara che il proprio nucleo si trova nella seguente situazione (barrare le lettere prescelte): </w:t>
      </w:r>
    </w:p>
    <w:p w:rsidR="00DB42A5" w:rsidRDefault="00591E69" w:rsidP="007235F4">
      <w:pPr>
        <w:pStyle w:val="Paragrafoelenco"/>
        <w:numPr>
          <w:ilvl w:val="0"/>
          <w:numId w:val="8"/>
        </w:numPr>
        <w:jc w:val="both"/>
      </w:pPr>
      <w:r>
        <w:t xml:space="preserve">nuclei familiari composti da persone che alla data di pubblicazione del bando abbiano compiuto anni 65; </w:t>
      </w:r>
    </w:p>
    <w:p w:rsidR="00DB42A5" w:rsidRDefault="00591E69" w:rsidP="007235F4">
      <w:pPr>
        <w:pStyle w:val="Paragrafoelenco"/>
        <w:numPr>
          <w:ilvl w:val="0"/>
          <w:numId w:val="8"/>
        </w:numPr>
        <w:jc w:val="both"/>
      </w:pPr>
      <w:r>
        <w:t xml:space="preserve">nuclei con soggetti disabili e invalidi con invalidità superiore ai 2/3 (allegare copia del certificato rilasciato dalla ASL competente attestante il riconoscimento della disabilità/handicap ai sensi della L.104/92 art. 3 o dell’invalidità pari ad almeno i 2/3); </w:t>
      </w:r>
    </w:p>
    <w:p w:rsidR="00DB42A5" w:rsidRDefault="00B036EC" w:rsidP="007235F4">
      <w:pPr>
        <w:pStyle w:val="Paragrafoelenco"/>
        <w:numPr>
          <w:ilvl w:val="0"/>
          <w:numId w:val="8"/>
        </w:numPr>
        <w:jc w:val="both"/>
      </w:pPr>
      <w:r>
        <w:t>n</w:t>
      </w:r>
      <w:r w:rsidR="00591E69">
        <w:t xml:space="preserve">ucleo con figli minori figli minori a carico </w:t>
      </w:r>
    </w:p>
    <w:p w:rsidR="00DB42A5" w:rsidRDefault="00DB42A5"/>
    <w:p w:rsidR="00DB42A5" w:rsidRDefault="00591E69">
      <w:r>
        <w:t xml:space="preserve">Ad integrazione della presente richiesta di contributo il/la sottoscritto/a, pena l’esclusione, allega: </w:t>
      </w:r>
    </w:p>
    <w:p w:rsidR="0027542F" w:rsidRDefault="0027542F"/>
    <w:p w:rsidR="00334CEE" w:rsidRPr="007235F4" w:rsidRDefault="00591E69" w:rsidP="007235F4">
      <w:pPr>
        <w:pStyle w:val="Paragrafoelenco"/>
        <w:numPr>
          <w:ilvl w:val="0"/>
          <w:numId w:val="6"/>
        </w:numPr>
        <w:jc w:val="both"/>
      </w:pPr>
      <w:r w:rsidRPr="007235F4">
        <w:t>Attestazione ISEE riguardante il nucleo familiare riferita ai red</w:t>
      </w:r>
      <w:r w:rsidR="00B036EC" w:rsidRPr="007235F4">
        <w:t>diti percepiti nell’anno 2014</w:t>
      </w:r>
      <w:r w:rsidRPr="007235F4">
        <w:t xml:space="preserve"> resa ai sensi del DLgs. n.109/98; </w:t>
      </w:r>
    </w:p>
    <w:p w:rsidR="00334CEE" w:rsidRPr="007235F4" w:rsidRDefault="00591E69" w:rsidP="007235F4">
      <w:pPr>
        <w:pStyle w:val="Paragrafoelenco"/>
        <w:numPr>
          <w:ilvl w:val="0"/>
          <w:numId w:val="6"/>
        </w:numPr>
        <w:jc w:val="both"/>
      </w:pPr>
      <w:r w:rsidRPr="007235F4">
        <w:t>Copia del contratto di locazione regolarmente registrato e</w:t>
      </w:r>
      <w:r w:rsidR="00B036EC" w:rsidRPr="007235F4">
        <w:t xml:space="preserve"> relativa </w:t>
      </w:r>
      <w:r w:rsidRPr="007235F4">
        <w:t xml:space="preserve"> tassa di registra</w:t>
      </w:r>
      <w:r w:rsidR="00B036EC" w:rsidRPr="007235F4">
        <w:t>zione;</w:t>
      </w:r>
      <w:r w:rsidRPr="007235F4">
        <w:t xml:space="preserve"> </w:t>
      </w:r>
    </w:p>
    <w:p w:rsidR="00334CEE" w:rsidRPr="007235F4" w:rsidRDefault="00591E69" w:rsidP="007235F4">
      <w:pPr>
        <w:pStyle w:val="Paragrafoelenco"/>
        <w:numPr>
          <w:ilvl w:val="0"/>
          <w:numId w:val="6"/>
        </w:numPr>
        <w:jc w:val="both"/>
      </w:pPr>
      <w:r w:rsidRPr="007235F4">
        <w:t>Copia delle ricevute di pagamento del can</w:t>
      </w:r>
      <w:r w:rsidR="00334CEE" w:rsidRPr="007235F4">
        <w:t>one di locazione per l’anno 2015</w:t>
      </w:r>
      <w:r w:rsidRPr="007235F4">
        <w:t>;</w:t>
      </w:r>
    </w:p>
    <w:p w:rsidR="00334CEE" w:rsidRPr="007235F4" w:rsidRDefault="00591E69" w:rsidP="007235F4">
      <w:pPr>
        <w:pStyle w:val="Paragrafoelenco"/>
        <w:numPr>
          <w:ilvl w:val="0"/>
          <w:numId w:val="6"/>
        </w:numPr>
        <w:jc w:val="both"/>
      </w:pPr>
      <w:r w:rsidRPr="007235F4">
        <w:t xml:space="preserve">In caso di morosità, delega di pagamento al proprietario dell’immobile del contributo spettante o parte di esso fino a concorrenza di quanto dovuto, in applicazione dell’art. 11comma 3 della Legge 431/1998, come modificato dall’art. 7 comma 2bis della Legge 269/2004; </w:t>
      </w:r>
    </w:p>
    <w:p w:rsidR="00334CEE" w:rsidRPr="007235F4" w:rsidRDefault="00591E69" w:rsidP="007235F4">
      <w:pPr>
        <w:pStyle w:val="Paragrafoelenco"/>
        <w:numPr>
          <w:ilvl w:val="0"/>
          <w:numId w:val="6"/>
        </w:numPr>
        <w:jc w:val="both"/>
      </w:pPr>
      <w:r w:rsidRPr="007235F4">
        <w:t xml:space="preserve">Fotocopia del documento di identità e per i cittadini di Stati non aderenti alla Comunità Europea, copia della carta di soggiorno o del permesso di soggiorno, ovvero richiesta di rinnovo del permesso di soggiorno; </w:t>
      </w:r>
    </w:p>
    <w:p w:rsidR="0027542F" w:rsidRPr="007235F4" w:rsidRDefault="00591E69" w:rsidP="007235F4">
      <w:pPr>
        <w:pStyle w:val="Paragrafoelenco"/>
        <w:numPr>
          <w:ilvl w:val="0"/>
          <w:numId w:val="6"/>
        </w:numPr>
        <w:jc w:val="both"/>
      </w:pPr>
      <w:r w:rsidRPr="007235F4">
        <w:t>In caso di reddito “zero”, certificazione dei servizi sociali attestante l’assistenza economica da parte delle medesime strutture del Comune o autocertificazione prodotta dal richiedente circa la fonte di sostentamento.</w:t>
      </w:r>
    </w:p>
    <w:p w:rsidR="00334CEE" w:rsidRDefault="00591E69">
      <w:r>
        <w:t xml:space="preserve"> </w:t>
      </w:r>
    </w:p>
    <w:p w:rsidR="00334CEE" w:rsidRDefault="00591E69" w:rsidP="007235F4">
      <w:pPr>
        <w:jc w:val="both"/>
      </w:pPr>
      <w:r>
        <w:t xml:space="preserve">Il sottoscritto dichiara di essere a conoscenza che possono essere eseguiti controlli diretti ad accertare la veridicità delle informazioni fornite e che l’amministrazione provvederà a segnalare all’autorità competente le false dichiarazioni che comportano le sanzioni penali previste. </w:t>
      </w:r>
    </w:p>
    <w:p w:rsidR="00334CEE" w:rsidRDefault="00591E69" w:rsidP="007235F4">
      <w:pPr>
        <w:jc w:val="both"/>
      </w:pPr>
      <w:r>
        <w:t>Il richiedente si impegna a comunicare tempestivamente l’eventuale cambio di residenza o di recapito. L’Amministrazione non potrà essere considerata responsabile di eventuali disguidi per il mancato pagamento del contributo spettante nei casi di mancata o intempestiva comunicazione per ogni variazione dei dati relativi alla residenza.</w:t>
      </w:r>
    </w:p>
    <w:p w:rsidR="00334CEE" w:rsidRDefault="00591E69" w:rsidP="007235F4">
      <w:pPr>
        <w:jc w:val="both"/>
      </w:pPr>
      <w:r>
        <w:t xml:space="preserve">Dichiara altresì di avere preso visione del contenuto, accettandone tutte le condizioni, del bando integrale per la concessione di contributi </w:t>
      </w:r>
      <w:r w:rsidR="00334CEE">
        <w:t xml:space="preserve"> per </w:t>
      </w:r>
      <w:r w:rsidR="00334CEE" w:rsidRPr="00B036EC">
        <w:t xml:space="preserve">“Interventi </w:t>
      </w:r>
      <w:r w:rsidR="00B036EC" w:rsidRPr="00B036EC">
        <w:t>di assistenza</w:t>
      </w:r>
      <w:r w:rsidR="00334CEE" w:rsidRPr="00B036EC">
        <w:t xml:space="preserve"> abitativa”</w:t>
      </w:r>
      <w:r w:rsidRPr="00B036EC">
        <w:t>,</w:t>
      </w:r>
      <w:r>
        <w:t xml:space="preserve"> pubblicato all’Albo Pretorio.</w:t>
      </w:r>
    </w:p>
    <w:p w:rsidR="0027542F" w:rsidRDefault="0027542F"/>
    <w:p w:rsidR="0027542F" w:rsidRDefault="00591E69">
      <w:r>
        <w:t xml:space="preserve">Il /La sottoscritto/a chiede che ogni eventuale comunicazione gli venga fatta al seguente indirizzo: </w:t>
      </w:r>
    </w:p>
    <w:p w:rsidR="0027542F" w:rsidRDefault="0027542F"/>
    <w:p w:rsidR="00334CEE" w:rsidRDefault="00591E69">
      <w:r>
        <w:t>_______________________________________________telefono</w:t>
      </w:r>
      <w:r w:rsidR="00334CEE">
        <w:t>__________________________</w:t>
      </w:r>
    </w:p>
    <w:p w:rsidR="00334CEE" w:rsidRDefault="00334CEE"/>
    <w:p w:rsidR="0027542F" w:rsidRDefault="0027542F">
      <w:pPr>
        <w:rPr>
          <w:color w:val="FF0000"/>
        </w:rPr>
      </w:pPr>
    </w:p>
    <w:p w:rsidR="00334CEE" w:rsidRPr="00E5361C" w:rsidRDefault="00591E69">
      <w:r w:rsidRPr="00E5361C">
        <w:t xml:space="preserve">Il richiedente dichiara infine di autorizzare, ai sensi del decreto legislativo 196/2003 il trattamento dei dati personali da parte dell’Amministrazione Comunale </w:t>
      </w:r>
      <w:r w:rsidR="00334CEE" w:rsidRPr="00E5361C">
        <w:t>e degli enti che forniscono alla suddetta amministrazione</w:t>
      </w:r>
      <w:r w:rsidRPr="00E5361C">
        <w:t xml:space="preserve"> servizi elaborativi o che svolgono attività funzionali. </w:t>
      </w:r>
    </w:p>
    <w:p w:rsidR="00334CEE" w:rsidRPr="00E5361C" w:rsidRDefault="00334CEE"/>
    <w:p w:rsidR="00334CEE" w:rsidRDefault="00334CEE"/>
    <w:p w:rsidR="00334CEE" w:rsidRDefault="00591E69">
      <w:r>
        <w:lastRenderedPageBreak/>
        <w:t xml:space="preserve">DELEGA </w:t>
      </w:r>
      <w:r w:rsidR="00E5361C">
        <w:t>AL  PROPRIETARIO  DELL’IMMOBILE</w:t>
      </w:r>
    </w:p>
    <w:p w:rsidR="0027542F" w:rsidRDefault="0027542F"/>
    <w:p w:rsidR="0027542F" w:rsidRDefault="00591E69">
      <w:r>
        <w:t>Il /La sottoscritto/a dichiara di delegare il/la sig./</w:t>
      </w:r>
      <w:proofErr w:type="spellStart"/>
      <w:r>
        <w:t>ra</w:t>
      </w:r>
      <w:proofErr w:type="spellEnd"/>
      <w:r>
        <w:t xml:space="preserve"> ____________________________________</w:t>
      </w:r>
    </w:p>
    <w:p w:rsidR="00334CEE" w:rsidRDefault="00591E69">
      <w:r>
        <w:t>nato/a a ___________</w:t>
      </w:r>
      <w:r w:rsidR="0027542F">
        <w:t xml:space="preserve">__________ il ____________ </w:t>
      </w:r>
      <w:proofErr w:type="spellStart"/>
      <w:r w:rsidR="0027542F">
        <w:t>cod.</w:t>
      </w:r>
      <w:r>
        <w:t>fisc</w:t>
      </w:r>
      <w:proofErr w:type="spellEnd"/>
      <w:r>
        <w:t xml:space="preserve">.________________________________ a riscuotere l’eventuale contributo spettante, in qualità di __________________________________. </w:t>
      </w:r>
    </w:p>
    <w:p w:rsidR="00334CEE" w:rsidRDefault="00334CEE"/>
    <w:p w:rsidR="0027542F" w:rsidRDefault="0027542F"/>
    <w:p w:rsidR="0027542F" w:rsidRDefault="0027542F"/>
    <w:p w:rsidR="00334CEE" w:rsidRDefault="00591E69" w:rsidP="0027542F">
      <w:pPr>
        <w:jc w:val="right"/>
      </w:pPr>
      <w:r>
        <w:t>FIRMA DEL RICHIEDENTE ________</w:t>
      </w:r>
      <w:r w:rsidR="0027542F">
        <w:t>________________</w:t>
      </w:r>
      <w:r>
        <w:t xml:space="preserve"> </w:t>
      </w:r>
    </w:p>
    <w:p w:rsidR="00334CEE" w:rsidRDefault="00334CEE"/>
    <w:p w:rsidR="00334CEE" w:rsidRDefault="00334CEE"/>
    <w:p w:rsidR="0027542F" w:rsidRDefault="00591E69">
      <w:r>
        <w:t xml:space="preserve">TUTELA DEI DATI PERSONALI – INFORMATIVA AI SENSI ART. 13 </w:t>
      </w:r>
      <w:proofErr w:type="spellStart"/>
      <w:r>
        <w:t>D.Lgs</w:t>
      </w:r>
      <w:proofErr w:type="spellEnd"/>
      <w:r>
        <w:t xml:space="preserve"> 196/2003</w:t>
      </w:r>
    </w:p>
    <w:p w:rsidR="00334CEE" w:rsidRDefault="00591E69">
      <w:r>
        <w:t xml:space="preserve"> </w:t>
      </w:r>
    </w:p>
    <w:p w:rsidR="0027542F" w:rsidRDefault="00591E69" w:rsidP="005C3797">
      <w:pPr>
        <w:jc w:val="both"/>
      </w:pPr>
      <w:r>
        <w:t xml:space="preserve">Il trattamento dei dati personali acquisiti si svolgerà nel rispetto del </w:t>
      </w:r>
      <w:proofErr w:type="spellStart"/>
      <w:r>
        <w:t>D.Lgs</w:t>
      </w:r>
      <w:proofErr w:type="spellEnd"/>
      <w:r>
        <w:t xml:space="preserve"> 196/2003. A tal fine si informa che i dati personali acquisiti con la domanda: </w:t>
      </w:r>
    </w:p>
    <w:p w:rsidR="0027542F" w:rsidRDefault="00591E69" w:rsidP="005C3797">
      <w:pPr>
        <w:jc w:val="both"/>
      </w:pPr>
      <w:r>
        <w:t xml:space="preserve">• sono raccolti dall’Ente ed utilizzati anche con strumenti informatici al solo fine di procedere alla formazione della graduatoria per l’erogazione dei contributi; </w:t>
      </w:r>
    </w:p>
    <w:p w:rsidR="00334CEE" w:rsidRDefault="00591E69" w:rsidP="005C3797">
      <w:pPr>
        <w:jc w:val="both"/>
      </w:pPr>
      <w:r>
        <w:t>• possono essere comunicati dall’Ente al Ministero delle Finanze, alla Guardia di Finanza ed ad altri enti pubblici per i controlli e per gli accertamenti circa la veridicità dei dati dichiarati. Qualora la mancata indicazione dei dati richiesti impedisca la verifica del diritto al contributo ovvero la sua esatta quantificazione, ciò comporterà l’esclusione totale o parziale del beneficio. Agli interessati sono riconosciuti i diritti di cui all’art. 7 del citato decreto legislativo ed in particolare il diritto di conoscere i propri dati personali, di chiedere la rettifica, l’aggiornamento e la cancellazione, ove consentita, se incompleti, erronei o raccolti in violazione della legge, nonché di opporsi al loro trattamento per motivi legittimi, rivolgendo le</w:t>
      </w:r>
      <w:r w:rsidR="00E5361C">
        <w:t xml:space="preserve"> richieste al Comune di </w:t>
      </w:r>
      <w:r w:rsidR="007235F4">
        <w:t>Caprarola.</w:t>
      </w:r>
      <w:r>
        <w:t xml:space="preserve"> Il Comune al quale viene presentata la domanda è il titolare del trattamento dei dati.</w:t>
      </w:r>
      <w:r w:rsidR="00334CEE">
        <w:t xml:space="preserve"> </w:t>
      </w:r>
    </w:p>
    <w:p w:rsidR="00334CEE" w:rsidRDefault="00334CEE"/>
    <w:p w:rsidR="00334CEE" w:rsidRDefault="00334CEE"/>
    <w:p w:rsidR="00334CEE" w:rsidRDefault="00334CEE"/>
    <w:p w:rsidR="00334CEE" w:rsidRDefault="00334CEE">
      <w:r>
        <w:t xml:space="preserve">                                                                                                          FIRMA DEL RICHIEDENTE</w:t>
      </w:r>
      <w:bookmarkStart w:id="1" w:name="_GoBack"/>
      <w:bookmarkEnd w:id="1"/>
    </w:p>
    <w:sectPr w:rsidR="00334CEE" w:rsidSect="00E03A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9DC"/>
    <w:multiLevelType w:val="hybridMultilevel"/>
    <w:tmpl w:val="CAFCE066"/>
    <w:lvl w:ilvl="0" w:tplc="372602C0">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146C39F1"/>
    <w:multiLevelType w:val="hybridMultilevel"/>
    <w:tmpl w:val="1F0684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987004"/>
    <w:multiLevelType w:val="hybridMultilevel"/>
    <w:tmpl w:val="545602A8"/>
    <w:lvl w:ilvl="0" w:tplc="53E85578">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1916D17"/>
    <w:multiLevelType w:val="hybridMultilevel"/>
    <w:tmpl w:val="D38055AC"/>
    <w:lvl w:ilvl="0" w:tplc="53E85578">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5BB2CBB"/>
    <w:multiLevelType w:val="hybridMultilevel"/>
    <w:tmpl w:val="86C48FA8"/>
    <w:lvl w:ilvl="0" w:tplc="53E85578">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6D91D9B"/>
    <w:multiLevelType w:val="hybridMultilevel"/>
    <w:tmpl w:val="D60C3DD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30BC623E"/>
    <w:multiLevelType w:val="hybridMultilevel"/>
    <w:tmpl w:val="9AE2711E"/>
    <w:lvl w:ilvl="0" w:tplc="53E85578">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0062E8D"/>
    <w:multiLevelType w:val="hybridMultilevel"/>
    <w:tmpl w:val="DAAE01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A30000"/>
    <w:multiLevelType w:val="hybridMultilevel"/>
    <w:tmpl w:val="655C0E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BB1AEE"/>
    <w:multiLevelType w:val="hybridMultilevel"/>
    <w:tmpl w:val="B4B647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4"/>
  </w:num>
  <w:num w:numId="6">
    <w:abstractNumId w:val="9"/>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2"/>
  </w:compat>
  <w:rsids>
    <w:rsidRoot w:val="00591E69"/>
    <w:rsid w:val="001247A7"/>
    <w:rsid w:val="0027542F"/>
    <w:rsid w:val="0030124D"/>
    <w:rsid w:val="00334CEE"/>
    <w:rsid w:val="003373CF"/>
    <w:rsid w:val="004422EF"/>
    <w:rsid w:val="004B60FC"/>
    <w:rsid w:val="00536060"/>
    <w:rsid w:val="00591E69"/>
    <w:rsid w:val="005C3797"/>
    <w:rsid w:val="007235F4"/>
    <w:rsid w:val="00850858"/>
    <w:rsid w:val="008A004F"/>
    <w:rsid w:val="00AE3A1B"/>
    <w:rsid w:val="00B036EC"/>
    <w:rsid w:val="00DB42A5"/>
    <w:rsid w:val="00E03A34"/>
    <w:rsid w:val="00E5361C"/>
    <w:rsid w:val="00FD5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03A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91E69"/>
    <w:pPr>
      <w:widowControl w:val="0"/>
      <w:autoSpaceDE w:val="0"/>
      <w:autoSpaceDN w:val="0"/>
      <w:adjustRightInd w:val="0"/>
    </w:pPr>
    <w:rPr>
      <w:color w:val="000000"/>
      <w:sz w:val="24"/>
      <w:szCs w:val="24"/>
    </w:rPr>
  </w:style>
  <w:style w:type="paragraph" w:styleId="Paragrafoelenco">
    <w:name w:val="List Paragraph"/>
    <w:basedOn w:val="Normale"/>
    <w:uiPriority w:val="34"/>
    <w:qFormat/>
    <w:rsid w:val="00723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1592</Words>
  <Characters>9079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COMUNE DI VETRALLA</vt:lpstr>
    </vt:vector>
  </TitlesOfParts>
  <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VETRALLA</dc:title>
  <dc:creator>Augusta</dc:creator>
  <cp:lastModifiedBy>Fabio Ceccarini</cp:lastModifiedBy>
  <cp:revision>4</cp:revision>
  <cp:lastPrinted>2015-11-04T12:22:00Z</cp:lastPrinted>
  <dcterms:created xsi:type="dcterms:W3CDTF">2015-11-04T11:57:00Z</dcterms:created>
  <dcterms:modified xsi:type="dcterms:W3CDTF">2015-11-05T14:57:00Z</dcterms:modified>
</cp:coreProperties>
</file>